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13" w:rsidRDefault="009C6E13" w:rsidP="00F76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520">
        <w:rPr>
          <w:rFonts w:ascii="Times New Roman" w:hAnsi="Times New Roman" w:cs="Times New Roman"/>
          <w:b/>
          <w:sz w:val="28"/>
          <w:szCs w:val="28"/>
        </w:rPr>
        <w:t>Форма обращения Потребителя</w:t>
      </w:r>
      <w:r w:rsidR="00AE393F">
        <w:rPr>
          <w:rFonts w:ascii="Times New Roman" w:hAnsi="Times New Roman" w:cs="Times New Roman"/>
          <w:b/>
          <w:sz w:val="28"/>
          <w:szCs w:val="28"/>
        </w:rPr>
        <w:t xml:space="preserve"> по электронной почте</w:t>
      </w:r>
      <w:r w:rsidR="009B7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43C">
        <w:rPr>
          <w:rFonts w:ascii="Times New Roman" w:hAnsi="Times New Roman" w:cs="Times New Roman"/>
          <w:b/>
          <w:sz w:val="28"/>
          <w:szCs w:val="28"/>
        </w:rPr>
        <w:t>(РОСТЕЛЕКОМ)</w:t>
      </w:r>
    </w:p>
    <w:p w:rsidR="00AE393F" w:rsidRPr="009D3520" w:rsidRDefault="00AE393F" w:rsidP="00F76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74" w:type="dxa"/>
        <w:tblLook w:val="04A0" w:firstRow="1" w:lastRow="0" w:firstColumn="1" w:lastColumn="0" w:noHBand="0" w:noVBand="1"/>
      </w:tblPr>
      <w:tblGrid>
        <w:gridCol w:w="704"/>
        <w:gridCol w:w="6095"/>
        <w:gridCol w:w="7938"/>
      </w:tblGrid>
      <w:tr w:rsidR="00585074" w:rsidRPr="009C6E13" w:rsidTr="00585074">
        <w:tc>
          <w:tcPr>
            <w:tcW w:w="704" w:type="dxa"/>
            <w:shd w:val="clear" w:color="auto" w:fill="E2EFD9" w:themeFill="accent6" w:themeFillTint="33"/>
          </w:tcPr>
          <w:p w:rsidR="00585074" w:rsidRPr="009D3520" w:rsidRDefault="00585074" w:rsidP="0063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5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:rsidR="00585074" w:rsidRPr="009D3520" w:rsidRDefault="00585074" w:rsidP="0063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52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  <w:p w:rsidR="00585074" w:rsidRPr="009D3520" w:rsidRDefault="00585074" w:rsidP="006313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9D352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*</w:t>
            </w:r>
            <w:r w:rsidRPr="009D3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3520">
              <w:rPr>
                <w:rFonts w:ascii="Times New Roman" w:hAnsi="Times New Roman" w:cs="Times New Roman"/>
                <w:i/>
                <w:sz w:val="24"/>
                <w:szCs w:val="24"/>
              </w:rPr>
              <w:t>- обязательно для заполнения</w:t>
            </w:r>
            <w:r w:rsidRPr="009D3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:rsidR="00585074" w:rsidRPr="009D3520" w:rsidRDefault="00585074" w:rsidP="0063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52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="00E3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(образец заполнения)</w:t>
            </w:r>
            <w:bookmarkStart w:id="0" w:name="_GoBack"/>
            <w:bookmarkEnd w:id="0"/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85074" w:rsidRPr="009C6E13" w:rsidRDefault="00585074" w:rsidP="006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3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*</w:t>
            </w:r>
            <w:r w:rsidRPr="009C6E13">
              <w:rPr>
                <w:rFonts w:ascii="Times New Roman" w:hAnsi="Times New Roman"/>
                <w:bCs/>
                <w:sz w:val="24"/>
                <w:szCs w:val="24"/>
              </w:rPr>
              <w:t>Название социально-значимого объекта</w:t>
            </w:r>
          </w:p>
        </w:tc>
        <w:tc>
          <w:tcPr>
            <w:tcW w:w="7938" w:type="dxa"/>
          </w:tcPr>
          <w:p w:rsidR="00585074" w:rsidRPr="00CA5B3C" w:rsidRDefault="00585074" w:rsidP="00631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B3C">
              <w:rPr>
                <w:rFonts w:ascii="Times New Roman" w:hAnsi="Times New Roman" w:cs="Times New Roman"/>
                <w:i/>
                <w:sz w:val="24"/>
                <w:szCs w:val="24"/>
              </w:rPr>
              <w:t>МАОУ города Рязани «Средняя общеобразовательная школа № 47»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85074" w:rsidRPr="009C6E13" w:rsidRDefault="00585074" w:rsidP="006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9C6E13">
              <w:rPr>
                <w:rFonts w:ascii="Times New Roman" w:hAnsi="Times New Roman"/>
                <w:bCs/>
                <w:sz w:val="24"/>
                <w:szCs w:val="24"/>
              </w:rPr>
              <w:t>социально-значимого объекта</w:t>
            </w:r>
          </w:p>
        </w:tc>
        <w:tc>
          <w:tcPr>
            <w:tcW w:w="7938" w:type="dxa"/>
          </w:tcPr>
          <w:p w:rsidR="00585074" w:rsidRPr="00CA5B3C" w:rsidRDefault="00585074" w:rsidP="00631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Рязанская область, г. Рязань, ул. </w:t>
            </w:r>
            <w:proofErr w:type="spellStart"/>
            <w:r w:rsidRPr="00CA5B3C">
              <w:rPr>
                <w:rFonts w:ascii="Times New Roman" w:hAnsi="Times New Roman" w:cs="Times New Roman"/>
                <w:i/>
                <w:sz w:val="24"/>
                <w:szCs w:val="24"/>
              </w:rPr>
              <w:t>Великанова</w:t>
            </w:r>
            <w:proofErr w:type="spellEnd"/>
            <w:r w:rsidRPr="00CA5B3C">
              <w:rPr>
                <w:rFonts w:ascii="Times New Roman" w:hAnsi="Times New Roman" w:cs="Times New Roman"/>
                <w:i/>
                <w:sz w:val="24"/>
                <w:szCs w:val="24"/>
              </w:rPr>
              <w:t>, 9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85074" w:rsidRDefault="00585074" w:rsidP="006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AC7887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 </w:t>
            </w:r>
            <w:r w:rsidRPr="009C6E13">
              <w:rPr>
                <w:rFonts w:ascii="Times New Roman" w:hAnsi="Times New Roman" w:cs="Times New Roman"/>
                <w:sz w:val="24"/>
                <w:szCs w:val="24"/>
              </w:rPr>
              <w:t>и контактные данные</w:t>
            </w:r>
            <w:r w:rsidR="0003383B">
              <w:rPr>
                <w:rFonts w:ascii="Times New Roman" w:hAnsi="Times New Roman" w:cs="Times New Roman"/>
                <w:sz w:val="24"/>
                <w:szCs w:val="24"/>
              </w:rPr>
              <w:t xml:space="preserve"> (телефон</w:t>
            </w:r>
            <w:r w:rsidR="00150133">
              <w:rPr>
                <w:rFonts w:ascii="Times New Roman" w:hAnsi="Times New Roman" w:cs="Times New Roman"/>
                <w:sz w:val="24"/>
                <w:szCs w:val="24"/>
              </w:rPr>
              <w:t xml:space="preserve">, эл. </w:t>
            </w:r>
            <w:r w:rsidR="000338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133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="000338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585074" w:rsidRPr="00150133" w:rsidRDefault="00187D15" w:rsidP="00631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D15"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 Иванович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C7887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  <w:r w:rsidR="00F82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C7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03383B">
              <w:rPr>
                <w:rFonts w:ascii="Times New Roman" w:hAnsi="Times New Roman" w:cs="Times New Roman"/>
                <w:i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.+7(000)000-00-00</w:t>
            </w:r>
            <w:r w:rsidR="001501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501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qqq</w:t>
            </w:r>
            <w:r w:rsidR="00150133" w:rsidRPr="00150133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r w:rsidR="001501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="00150133" w:rsidRPr="001501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501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85074" w:rsidRPr="009C6E13" w:rsidRDefault="00585074" w:rsidP="006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2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*</w:t>
            </w:r>
            <w:r w:rsidRPr="009C6E13">
              <w:rPr>
                <w:rFonts w:ascii="Times New Roman" w:hAnsi="Times New Roman"/>
                <w:bCs/>
                <w:sz w:val="24"/>
                <w:szCs w:val="24"/>
              </w:rPr>
              <w:t>Дата и время возникновения проблемы</w:t>
            </w:r>
          </w:p>
        </w:tc>
        <w:tc>
          <w:tcPr>
            <w:tcW w:w="7938" w:type="dxa"/>
          </w:tcPr>
          <w:p w:rsidR="00585074" w:rsidRPr="00CA5B3C" w:rsidRDefault="00585074" w:rsidP="00187D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B3C">
              <w:rPr>
                <w:rFonts w:ascii="Times New Roman" w:hAnsi="Times New Roman" w:cs="Times New Roman"/>
                <w:i/>
                <w:sz w:val="24"/>
                <w:szCs w:val="24"/>
              </w:rPr>
              <w:t>07.02.2022 15:42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85074" w:rsidRPr="009C6E13" w:rsidRDefault="00585074" w:rsidP="006313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5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9C6E13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</w:t>
            </w:r>
          </w:p>
          <w:p w:rsidR="00585074" w:rsidRPr="009D3520" w:rsidRDefault="00585074" w:rsidP="0063139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D3520">
              <w:rPr>
                <w:rFonts w:ascii="Times New Roman" w:hAnsi="Times New Roman" w:cs="Times New Roman"/>
                <w:i/>
                <w:sz w:val="24"/>
                <w:szCs w:val="24"/>
              </w:rPr>
              <w:t>(недоступность или ухудшение качества)</w:t>
            </w:r>
          </w:p>
        </w:tc>
        <w:tc>
          <w:tcPr>
            <w:tcW w:w="7938" w:type="dxa"/>
          </w:tcPr>
          <w:p w:rsidR="00585074" w:rsidRPr="00CA5B3C" w:rsidRDefault="00585074" w:rsidP="00631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B3C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по работе с ПО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85074" w:rsidRDefault="00585074" w:rsidP="00631396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электропитания в здании</w:t>
            </w:r>
          </w:p>
        </w:tc>
        <w:tc>
          <w:tcPr>
            <w:tcW w:w="7938" w:type="dxa"/>
          </w:tcPr>
          <w:p w:rsidR="00585074" w:rsidRPr="00187D15" w:rsidRDefault="00187D15" w:rsidP="00631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есть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85074" w:rsidRPr="009C6E13" w:rsidRDefault="00585074" w:rsidP="006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электропитания в помещении</w:t>
            </w:r>
          </w:p>
        </w:tc>
        <w:tc>
          <w:tcPr>
            <w:tcW w:w="7938" w:type="dxa"/>
          </w:tcPr>
          <w:p w:rsidR="00585074" w:rsidRPr="00CA5B3C" w:rsidRDefault="00585074" w:rsidP="00631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B3C">
              <w:rPr>
                <w:rFonts w:ascii="Times New Roman" w:hAnsi="Times New Roman" w:cs="Times New Roman"/>
                <w:i/>
                <w:sz w:val="24"/>
                <w:szCs w:val="24"/>
              </w:rPr>
              <w:t>есть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585074" w:rsidRPr="009C6E13" w:rsidRDefault="00585074" w:rsidP="006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электропитания </w:t>
            </w:r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>на оконечном оборудовании</w:t>
            </w:r>
          </w:p>
        </w:tc>
        <w:tc>
          <w:tcPr>
            <w:tcW w:w="7938" w:type="dxa"/>
          </w:tcPr>
          <w:p w:rsidR="00585074" w:rsidRPr="00CA5B3C" w:rsidRDefault="00585074" w:rsidP="00631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B3C">
              <w:rPr>
                <w:rFonts w:ascii="Times New Roman" w:hAnsi="Times New Roman" w:cs="Times New Roman"/>
                <w:i/>
                <w:sz w:val="24"/>
                <w:szCs w:val="24"/>
              </w:rPr>
              <w:t>есть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85074" w:rsidRPr="009C6E13" w:rsidRDefault="00585074" w:rsidP="006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>нформаци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я</w:t>
            </w:r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 xml:space="preserve"> о перезагрузке оборудования</w:t>
            </w:r>
          </w:p>
        </w:tc>
        <w:tc>
          <w:tcPr>
            <w:tcW w:w="7938" w:type="dxa"/>
          </w:tcPr>
          <w:p w:rsidR="00585074" w:rsidRPr="00CA5B3C" w:rsidRDefault="00585074" w:rsidP="006313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Перезагрузка </w:t>
            </w:r>
            <w:r w:rsidRPr="00CA5B3C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проведена, изменений нет</w:t>
            </w:r>
          </w:p>
        </w:tc>
      </w:tr>
      <w:tr w:rsidR="00585074" w:rsidRPr="009C6E13" w:rsidTr="00585074">
        <w:tc>
          <w:tcPr>
            <w:tcW w:w="704" w:type="dxa"/>
            <w:shd w:val="clear" w:color="auto" w:fill="FFFF00"/>
          </w:tcPr>
          <w:p w:rsidR="00585074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"/>
            <w:shd w:val="clear" w:color="auto" w:fill="FFFF00"/>
          </w:tcPr>
          <w:p w:rsidR="00585074" w:rsidRPr="00CA5B3C" w:rsidRDefault="00585074" w:rsidP="006313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Заполняется </w:t>
            </w:r>
            <w:r w:rsidRPr="00CA5B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CA5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специалистом</w:t>
            </w:r>
            <w:r w:rsidR="00BC54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социально-значимого объекта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43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585074" w:rsidRPr="009D3520" w:rsidRDefault="00585074" w:rsidP="006313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>езультаты первичной диагностики (</w:t>
            </w:r>
            <w:proofErr w:type="spellStart"/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>ping</w:t>
            </w:r>
            <w:proofErr w:type="spellEnd"/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>trace</w:t>
            </w:r>
            <w:proofErr w:type="spellEnd"/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 xml:space="preserve">) с указанием IP-адреса оборудования </w:t>
            </w:r>
          </w:p>
        </w:tc>
        <w:tc>
          <w:tcPr>
            <w:tcW w:w="7938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74" w:rsidRPr="009C6E13" w:rsidTr="00585074">
        <w:tc>
          <w:tcPr>
            <w:tcW w:w="704" w:type="dxa"/>
          </w:tcPr>
          <w:p w:rsidR="00585074" w:rsidRDefault="00585074" w:rsidP="0043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85074" w:rsidRDefault="00585074" w:rsidP="006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>нформаци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я</w:t>
            </w:r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 xml:space="preserve"> о внешней индикации на оборудовании</w:t>
            </w:r>
          </w:p>
        </w:tc>
        <w:tc>
          <w:tcPr>
            <w:tcW w:w="7938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E13" w:rsidRDefault="009C6E13" w:rsidP="00F767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6E13" w:rsidSect="00F7675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3772"/>
    <w:multiLevelType w:val="hybridMultilevel"/>
    <w:tmpl w:val="22AC6D52"/>
    <w:lvl w:ilvl="0" w:tplc="384E6BE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8C71A7"/>
    <w:multiLevelType w:val="hybridMultilevel"/>
    <w:tmpl w:val="14BE2FF2"/>
    <w:lvl w:ilvl="0" w:tplc="874042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56"/>
    <w:rsid w:val="0003383B"/>
    <w:rsid w:val="000F5855"/>
    <w:rsid w:val="00150133"/>
    <w:rsid w:val="00187D15"/>
    <w:rsid w:val="00306A12"/>
    <w:rsid w:val="00433481"/>
    <w:rsid w:val="0047675C"/>
    <w:rsid w:val="00585074"/>
    <w:rsid w:val="007A171C"/>
    <w:rsid w:val="009B7B7E"/>
    <w:rsid w:val="009C6E13"/>
    <w:rsid w:val="009D3520"/>
    <w:rsid w:val="00A43D12"/>
    <w:rsid w:val="00AC7887"/>
    <w:rsid w:val="00AE393F"/>
    <w:rsid w:val="00BC543C"/>
    <w:rsid w:val="00CF7280"/>
    <w:rsid w:val="00E32EED"/>
    <w:rsid w:val="00F76756"/>
    <w:rsid w:val="00F82DD4"/>
    <w:rsid w:val="00FA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2106"/>
  <w15:chartTrackingRefBased/>
  <w15:docId w15:val="{1F6BF057-3392-47CA-8EB3-B5813B23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E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6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Оперативный дежурный 1</cp:lastModifiedBy>
  <cp:revision>16</cp:revision>
  <dcterms:created xsi:type="dcterms:W3CDTF">2022-02-07T07:00:00Z</dcterms:created>
  <dcterms:modified xsi:type="dcterms:W3CDTF">2022-02-09T14:51:00Z</dcterms:modified>
</cp:coreProperties>
</file>