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D2" w:rsidRDefault="003235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46656A" wp14:editId="60AD48B5">
            <wp:simplePos x="0" y="0"/>
            <wp:positionH relativeFrom="column">
              <wp:posOffset>-69850</wp:posOffset>
            </wp:positionH>
            <wp:positionV relativeFrom="paragraph">
              <wp:posOffset>165735</wp:posOffset>
            </wp:positionV>
            <wp:extent cx="5940425" cy="8788400"/>
            <wp:effectExtent l="0" t="0" r="3175" b="0"/>
            <wp:wrapThrough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hrough>
            <wp:docPr id="1" name="Рисунок 1" descr="C:\Users\User\Desktop\БД ОД\2022\ПСИ 2022\МФ\vcFD1Wum5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Д ОД\2022\ПСИ 2022\МФ\vcFD1Wum5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53" w:rsidRDefault="003235D2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520430"/>
            <wp:effectExtent l="0" t="0" r="3175" b="0"/>
            <wp:wrapThrough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hrough>
            <wp:docPr id="2" name="Рисунок 2" descr="C:\Users\User\Desktop\БД ОД\2022\ПСИ 2022\МФ\gHxqcPNHT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Д ОД\2022\ПСИ 2022\МФ\gHxqcPNHT4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2"/>
    <w:rsid w:val="00113553"/>
    <w:rsid w:val="003235D2"/>
    <w:rsid w:val="00D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2022-12-26T08:00:00Z</dcterms:created>
  <dcterms:modified xsi:type="dcterms:W3CDTF">2022-12-26T08:01:00Z</dcterms:modified>
</cp:coreProperties>
</file>